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3" w:rsidRDefault="006875BC" w:rsidP="006875BC">
      <w:pPr>
        <w:pStyle w:val="NoSpacing"/>
      </w:pPr>
      <w:r>
        <w:t>Athletic Eligibility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</w:t>
      </w:r>
    </w:p>
    <w:p w:rsidR="006875BC" w:rsidRDefault="006875BC" w:rsidP="006875BC">
      <w:pPr>
        <w:pStyle w:val="NoSpacing"/>
      </w:pPr>
    </w:p>
    <w:p w:rsidR="006875BC" w:rsidRDefault="006875BC" w:rsidP="006875BC">
      <w:pPr>
        <w:pStyle w:val="NoSpacing"/>
      </w:pPr>
      <w:r>
        <w:t>_______________________is currently participating in our athletic program here at Salmon River.  The</w:t>
      </w:r>
    </w:p>
    <w:p w:rsidR="006875BC" w:rsidRDefault="006875BC" w:rsidP="006875BC">
      <w:pPr>
        <w:pStyle w:val="NoSpacing"/>
      </w:pPr>
      <w:r>
        <w:t>Athletic Director, Guidance Department and our Coaching Staff would appreciate a current academic</w:t>
      </w:r>
    </w:p>
    <w:p w:rsidR="006875BC" w:rsidRDefault="006875BC" w:rsidP="006875BC">
      <w:pPr>
        <w:pStyle w:val="NoSpacing"/>
      </w:pPr>
      <w:proofErr w:type="gramStart"/>
      <w:r>
        <w:t>evaluation</w:t>
      </w:r>
      <w:proofErr w:type="gramEnd"/>
      <w:r>
        <w:t xml:space="preserve"> on the student athlete listed above.  This will assist us in determining this person’s academic</w:t>
      </w:r>
    </w:p>
    <w:p w:rsidR="006875BC" w:rsidRDefault="006875BC" w:rsidP="006875BC">
      <w:pPr>
        <w:pStyle w:val="NoSpacing"/>
      </w:pPr>
      <w:proofErr w:type="gramStart"/>
      <w:r>
        <w:t>eligibility</w:t>
      </w:r>
      <w:proofErr w:type="gramEnd"/>
      <w:r>
        <w:t xml:space="preserve"> status for the current sports season.  Thank you for your time and attention in this matter.</w:t>
      </w:r>
    </w:p>
    <w:p w:rsidR="006875BC" w:rsidRDefault="006875BC" w:rsidP="006875BC">
      <w:pPr>
        <w:pStyle w:val="NoSpacing"/>
      </w:pPr>
    </w:p>
    <w:tbl>
      <w:tblPr>
        <w:tblStyle w:val="TableGrid"/>
        <w:tblW w:w="11318" w:type="dxa"/>
        <w:tblInd w:w="-815" w:type="dxa"/>
        <w:tblLook w:val="04A0" w:firstRow="1" w:lastRow="0" w:firstColumn="1" w:lastColumn="0" w:noHBand="0" w:noVBand="1"/>
      </w:tblPr>
      <w:tblGrid>
        <w:gridCol w:w="5651"/>
        <w:gridCol w:w="5667"/>
      </w:tblGrid>
      <w:tr w:rsidR="006875BC" w:rsidTr="00E51102">
        <w:trPr>
          <w:trHeight w:val="576"/>
        </w:trPr>
        <w:tc>
          <w:tcPr>
            <w:tcW w:w="5651" w:type="dxa"/>
          </w:tcPr>
          <w:p w:rsidR="006875BC" w:rsidRDefault="006875BC" w:rsidP="006875BC">
            <w:pPr>
              <w:pStyle w:val="NoSpacing"/>
            </w:pPr>
            <w:r>
              <w:t>Course</w:t>
            </w:r>
          </w:p>
          <w:p w:rsidR="006875BC" w:rsidRDefault="006875BC" w:rsidP="006875BC">
            <w:pPr>
              <w:pStyle w:val="NoSpacing"/>
            </w:pPr>
            <w: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667" w:type="dxa"/>
          </w:tcPr>
          <w:p w:rsidR="006875BC" w:rsidRDefault="006875BC" w:rsidP="006875BC">
            <w:pPr>
              <w:pStyle w:val="NoSpacing"/>
              <w:ind w:left="1482"/>
            </w:pPr>
            <w:r>
              <w:t>Current Grade:  (Circle one)</w:t>
            </w:r>
          </w:p>
          <w:p w:rsidR="006875BC" w:rsidRDefault="006875BC" w:rsidP="006875BC">
            <w:pPr>
              <w:pStyle w:val="NoSpacing"/>
              <w:ind w:left="1482"/>
            </w:pPr>
            <w:r>
              <w:t xml:space="preserve">      Passing OR Failing</w:t>
            </w:r>
          </w:p>
        </w:tc>
      </w:tr>
      <w:tr w:rsidR="006875BC" w:rsidTr="00E51102">
        <w:trPr>
          <w:trHeight w:val="296"/>
        </w:trPr>
        <w:tc>
          <w:tcPr>
            <w:tcW w:w="11318" w:type="dxa"/>
            <w:gridSpan w:val="2"/>
          </w:tcPr>
          <w:p w:rsidR="006875BC" w:rsidRDefault="006875BC" w:rsidP="006875BC">
            <w:pPr>
              <w:pStyle w:val="NoSpacing"/>
            </w:pPr>
            <w:r>
              <w:t>Instructor’s signature:</w:t>
            </w:r>
          </w:p>
        </w:tc>
      </w:tr>
      <w:tr w:rsidR="006875BC" w:rsidTr="00E51102">
        <w:trPr>
          <w:trHeight w:val="296"/>
        </w:trPr>
        <w:tc>
          <w:tcPr>
            <w:tcW w:w="11318" w:type="dxa"/>
            <w:gridSpan w:val="2"/>
          </w:tcPr>
          <w:p w:rsidR="006875BC" w:rsidRDefault="006875BC" w:rsidP="006875BC">
            <w:pPr>
              <w:pStyle w:val="NoSpacing"/>
            </w:pPr>
            <w:r>
              <w:t>Comments:</w:t>
            </w:r>
          </w:p>
        </w:tc>
      </w:tr>
      <w:tr w:rsidR="006875BC" w:rsidTr="00E51102">
        <w:trPr>
          <w:trHeight w:val="279"/>
        </w:trPr>
        <w:tc>
          <w:tcPr>
            <w:tcW w:w="11318" w:type="dxa"/>
            <w:gridSpan w:val="2"/>
          </w:tcPr>
          <w:p w:rsidR="006875BC" w:rsidRDefault="006875BC" w:rsidP="006875BC">
            <w:pPr>
              <w:pStyle w:val="NoSpacing"/>
            </w:pPr>
            <w:r>
              <w:t>Recommendation#:</w:t>
            </w:r>
          </w:p>
        </w:tc>
      </w:tr>
    </w:tbl>
    <w:p w:rsidR="006875BC" w:rsidRDefault="006875BC" w:rsidP="006875BC">
      <w:pPr>
        <w:pStyle w:val="NoSpacing"/>
      </w:pPr>
    </w:p>
    <w:tbl>
      <w:tblPr>
        <w:tblStyle w:val="TableGrid"/>
        <w:tblW w:w="11318" w:type="dxa"/>
        <w:tblInd w:w="-815" w:type="dxa"/>
        <w:tblLook w:val="04A0" w:firstRow="1" w:lastRow="0" w:firstColumn="1" w:lastColumn="0" w:noHBand="0" w:noVBand="1"/>
      </w:tblPr>
      <w:tblGrid>
        <w:gridCol w:w="5651"/>
        <w:gridCol w:w="5667"/>
      </w:tblGrid>
      <w:tr w:rsidR="00E51102" w:rsidTr="006710B8">
        <w:trPr>
          <w:trHeight w:val="576"/>
        </w:trPr>
        <w:tc>
          <w:tcPr>
            <w:tcW w:w="5651" w:type="dxa"/>
          </w:tcPr>
          <w:p w:rsidR="00E51102" w:rsidRDefault="00E51102" w:rsidP="006710B8">
            <w:pPr>
              <w:pStyle w:val="NoSpacing"/>
            </w:pPr>
            <w:r>
              <w:t>Course</w:t>
            </w:r>
          </w:p>
          <w:p w:rsidR="00E51102" w:rsidRDefault="00E51102" w:rsidP="006710B8">
            <w:pPr>
              <w:pStyle w:val="NoSpacing"/>
            </w:pPr>
            <w: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667" w:type="dxa"/>
          </w:tcPr>
          <w:p w:rsidR="00E51102" w:rsidRDefault="00E51102" w:rsidP="006710B8">
            <w:pPr>
              <w:pStyle w:val="NoSpacing"/>
              <w:ind w:left="1482"/>
            </w:pPr>
            <w:r>
              <w:t>Current Grade:  (Circle one)</w:t>
            </w:r>
          </w:p>
          <w:p w:rsidR="00E51102" w:rsidRDefault="00E51102" w:rsidP="006710B8">
            <w:pPr>
              <w:pStyle w:val="NoSpacing"/>
              <w:ind w:left="1482"/>
            </w:pPr>
            <w:r>
              <w:t xml:space="preserve">      Passing OR Failing</w:t>
            </w:r>
          </w:p>
        </w:tc>
      </w:tr>
      <w:tr w:rsidR="00E51102" w:rsidTr="006710B8">
        <w:trPr>
          <w:trHeight w:val="296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Instructor’s signature:</w:t>
            </w:r>
          </w:p>
        </w:tc>
      </w:tr>
      <w:tr w:rsidR="00E51102" w:rsidTr="006710B8">
        <w:trPr>
          <w:trHeight w:val="296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Comments:</w:t>
            </w:r>
          </w:p>
        </w:tc>
      </w:tr>
      <w:tr w:rsidR="00E51102" w:rsidTr="006710B8">
        <w:trPr>
          <w:trHeight w:val="279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Recommendation#:</w:t>
            </w:r>
          </w:p>
        </w:tc>
      </w:tr>
      <w:tr w:rsidR="00E51102" w:rsidTr="006710B8">
        <w:trPr>
          <w:trHeight w:val="576"/>
        </w:trPr>
        <w:tc>
          <w:tcPr>
            <w:tcW w:w="5651" w:type="dxa"/>
          </w:tcPr>
          <w:p w:rsidR="00E51102" w:rsidRDefault="00E51102" w:rsidP="006710B8">
            <w:pPr>
              <w:pStyle w:val="NoSpacing"/>
            </w:pPr>
            <w:r>
              <w:t>Course</w:t>
            </w:r>
          </w:p>
          <w:p w:rsidR="00E51102" w:rsidRDefault="00E51102" w:rsidP="006710B8">
            <w:pPr>
              <w:pStyle w:val="NoSpacing"/>
            </w:pPr>
            <w: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667" w:type="dxa"/>
          </w:tcPr>
          <w:p w:rsidR="00E51102" w:rsidRDefault="00E51102" w:rsidP="006710B8">
            <w:pPr>
              <w:pStyle w:val="NoSpacing"/>
              <w:ind w:left="1482"/>
            </w:pPr>
            <w:r>
              <w:t>Current Grade:  (Circle one)</w:t>
            </w:r>
          </w:p>
          <w:p w:rsidR="00E51102" w:rsidRDefault="00E51102" w:rsidP="006710B8">
            <w:pPr>
              <w:pStyle w:val="NoSpacing"/>
              <w:ind w:left="1482"/>
            </w:pPr>
            <w:r>
              <w:t xml:space="preserve">      Passing OR Failing</w:t>
            </w:r>
          </w:p>
        </w:tc>
      </w:tr>
      <w:tr w:rsidR="00E51102" w:rsidTr="006710B8">
        <w:trPr>
          <w:trHeight w:val="296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Instructor’s signature:</w:t>
            </w:r>
          </w:p>
        </w:tc>
      </w:tr>
      <w:tr w:rsidR="00E51102" w:rsidTr="006710B8">
        <w:trPr>
          <w:trHeight w:val="296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Comments:</w:t>
            </w:r>
          </w:p>
        </w:tc>
      </w:tr>
      <w:tr w:rsidR="00E51102" w:rsidTr="006710B8">
        <w:trPr>
          <w:trHeight w:val="279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Recommendation#:</w:t>
            </w:r>
          </w:p>
        </w:tc>
      </w:tr>
      <w:tr w:rsidR="00E51102" w:rsidTr="006710B8">
        <w:trPr>
          <w:trHeight w:val="576"/>
        </w:trPr>
        <w:tc>
          <w:tcPr>
            <w:tcW w:w="5651" w:type="dxa"/>
          </w:tcPr>
          <w:p w:rsidR="00E51102" w:rsidRDefault="00E51102" w:rsidP="006710B8">
            <w:pPr>
              <w:pStyle w:val="NoSpacing"/>
            </w:pPr>
            <w:r>
              <w:t>Course</w:t>
            </w:r>
          </w:p>
          <w:p w:rsidR="00E51102" w:rsidRDefault="00E51102" w:rsidP="006710B8">
            <w:pPr>
              <w:pStyle w:val="NoSpacing"/>
            </w:pPr>
            <w: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667" w:type="dxa"/>
          </w:tcPr>
          <w:p w:rsidR="00E51102" w:rsidRDefault="00E51102" w:rsidP="006710B8">
            <w:pPr>
              <w:pStyle w:val="NoSpacing"/>
              <w:ind w:left="1482"/>
            </w:pPr>
            <w:r>
              <w:t>Current Grade:  (Circle one)</w:t>
            </w:r>
          </w:p>
          <w:p w:rsidR="00E51102" w:rsidRDefault="00E51102" w:rsidP="006710B8">
            <w:pPr>
              <w:pStyle w:val="NoSpacing"/>
              <w:ind w:left="1482"/>
            </w:pPr>
            <w:r>
              <w:t xml:space="preserve">      Passing OR Failing</w:t>
            </w:r>
          </w:p>
        </w:tc>
      </w:tr>
      <w:tr w:rsidR="00E51102" w:rsidTr="006710B8">
        <w:trPr>
          <w:trHeight w:val="296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Instructor’s signature:</w:t>
            </w:r>
          </w:p>
        </w:tc>
      </w:tr>
      <w:tr w:rsidR="00E51102" w:rsidTr="006710B8">
        <w:trPr>
          <w:trHeight w:val="296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Comments:</w:t>
            </w:r>
          </w:p>
        </w:tc>
      </w:tr>
      <w:tr w:rsidR="00E51102" w:rsidTr="006710B8">
        <w:trPr>
          <w:trHeight w:val="279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Recommendation#:</w:t>
            </w:r>
          </w:p>
        </w:tc>
      </w:tr>
      <w:tr w:rsidR="00E51102" w:rsidTr="006710B8">
        <w:trPr>
          <w:trHeight w:val="576"/>
        </w:trPr>
        <w:tc>
          <w:tcPr>
            <w:tcW w:w="5651" w:type="dxa"/>
          </w:tcPr>
          <w:p w:rsidR="00E51102" w:rsidRDefault="00E51102" w:rsidP="006710B8">
            <w:pPr>
              <w:pStyle w:val="NoSpacing"/>
            </w:pPr>
            <w:r>
              <w:t>Course</w:t>
            </w:r>
          </w:p>
          <w:p w:rsidR="00E51102" w:rsidRDefault="00E51102" w:rsidP="006710B8">
            <w:pPr>
              <w:pStyle w:val="NoSpacing"/>
            </w:pPr>
            <w: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667" w:type="dxa"/>
          </w:tcPr>
          <w:p w:rsidR="00E51102" w:rsidRDefault="00E51102" w:rsidP="006710B8">
            <w:pPr>
              <w:pStyle w:val="NoSpacing"/>
              <w:ind w:left="1482"/>
            </w:pPr>
            <w:r>
              <w:t>Current Grade:  (Circle one)</w:t>
            </w:r>
          </w:p>
          <w:p w:rsidR="00E51102" w:rsidRDefault="00E51102" w:rsidP="006710B8">
            <w:pPr>
              <w:pStyle w:val="NoSpacing"/>
              <w:ind w:left="1482"/>
            </w:pPr>
            <w:r>
              <w:t xml:space="preserve">      Passing OR Failing</w:t>
            </w:r>
          </w:p>
        </w:tc>
      </w:tr>
      <w:tr w:rsidR="00E51102" w:rsidTr="006710B8">
        <w:trPr>
          <w:trHeight w:val="296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Instructor’s signature:</w:t>
            </w:r>
          </w:p>
        </w:tc>
      </w:tr>
      <w:tr w:rsidR="00E51102" w:rsidTr="006710B8">
        <w:trPr>
          <w:trHeight w:val="296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Comments:</w:t>
            </w:r>
          </w:p>
        </w:tc>
      </w:tr>
      <w:tr w:rsidR="00E51102" w:rsidTr="006710B8">
        <w:trPr>
          <w:trHeight w:val="279"/>
        </w:trPr>
        <w:tc>
          <w:tcPr>
            <w:tcW w:w="11318" w:type="dxa"/>
            <w:gridSpan w:val="2"/>
          </w:tcPr>
          <w:p w:rsidR="00E51102" w:rsidRDefault="00E51102" w:rsidP="006710B8">
            <w:pPr>
              <w:pStyle w:val="NoSpacing"/>
            </w:pPr>
            <w:r>
              <w:t>Recommendation#:</w:t>
            </w:r>
          </w:p>
        </w:tc>
      </w:tr>
    </w:tbl>
    <w:p w:rsidR="006875BC" w:rsidRDefault="006875BC" w:rsidP="006875BC">
      <w:pPr>
        <w:pStyle w:val="NoSpacing"/>
      </w:pPr>
    </w:p>
    <w:p w:rsidR="00E51102" w:rsidRDefault="00E51102" w:rsidP="006875BC">
      <w:pPr>
        <w:pStyle w:val="NoSpacing"/>
      </w:pPr>
    </w:p>
    <w:p w:rsidR="00E51102" w:rsidRDefault="00B62BD4" w:rsidP="006875BC">
      <w:pPr>
        <w:pStyle w:val="NoSpacing"/>
      </w:pPr>
      <w:r>
        <w:t>**SPECIFIC RECOMMENDATIONS FOR IMPROVED STUDENT PERFORMANCE</w:t>
      </w:r>
      <w:bookmarkStart w:id="0" w:name="_GoBack"/>
      <w:bookmarkEnd w:id="0"/>
    </w:p>
    <w:sectPr w:rsidR="00E5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C"/>
    <w:rsid w:val="006602DF"/>
    <w:rsid w:val="00681B99"/>
    <w:rsid w:val="006875BC"/>
    <w:rsid w:val="00705753"/>
    <w:rsid w:val="00B62BD4"/>
    <w:rsid w:val="00E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3AC"/>
  <w15:chartTrackingRefBased/>
  <w15:docId w15:val="{DF8F0C03-8040-4770-A2FC-1379C870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5BC"/>
    <w:pPr>
      <w:spacing w:after="0" w:line="240" w:lineRule="auto"/>
    </w:pPr>
  </w:style>
  <w:style w:type="table" w:styleId="TableGrid">
    <w:name w:val="Table Grid"/>
    <w:basedOn w:val="TableNormal"/>
    <w:uiPriority w:val="39"/>
    <w:rsid w:val="0068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Dustin</dc:creator>
  <cp:keywords/>
  <dc:description/>
  <cp:lastModifiedBy>Maureen Dustin</cp:lastModifiedBy>
  <cp:revision>3</cp:revision>
  <dcterms:created xsi:type="dcterms:W3CDTF">2018-10-02T19:01:00Z</dcterms:created>
  <dcterms:modified xsi:type="dcterms:W3CDTF">2018-10-04T19:30:00Z</dcterms:modified>
</cp:coreProperties>
</file>