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B4" w:rsidRDefault="000E0AB4"/>
    <w:p w:rsidR="006B4065" w:rsidRDefault="00457CB7">
      <w:bookmarkStart w:id="0" w:name="_GoBack"/>
      <w:bookmarkEnd w:id="0"/>
      <w:r>
        <w:t>Salmon River Central School District is looking for both permanent and substitute bus drivers. No prior experience is necessary. The ideal candidate has a positive attitude, is flexible, and a team player.</w:t>
      </w:r>
    </w:p>
    <w:p w:rsidR="00457CB7" w:rsidRDefault="00457CB7"/>
    <w:p w:rsidR="00457CB7" w:rsidRDefault="00457CB7">
      <w:r>
        <w:t>Bus drivers must obtain a Class B license, CDL, with P &amp; S endorsement; however training and assistance to obtain the license is provided by the school district at no cost to the applicant. Due to scheduling with New York State, obtaining the license may take up to 2 months, but applicants can start working immediately as attendant while they await their licenses.</w:t>
      </w:r>
    </w:p>
    <w:p w:rsidR="00457CB7" w:rsidRDefault="00457CB7"/>
    <w:p w:rsidR="00457CB7" w:rsidRDefault="00457CB7">
      <w:r>
        <w:t xml:space="preserve">Wages start at $17/hour. </w:t>
      </w:r>
      <w:r w:rsidR="000E0AB4">
        <w:t>Permanent bus drivers are eligible for health insurance coverage and New York State retirement benefits.</w:t>
      </w:r>
      <w:r w:rsidR="000E0AB4">
        <w:t xml:space="preserve"> Bus drivers complete a morning run and afternoon run, for a total of 3.5 hours daily. Substitute bus drivers complete 4 hours daily. For applicants interested in full-time work, opportunities are available for cafeteria work or other work during the day in between bus runs.</w:t>
      </w:r>
    </w:p>
    <w:p w:rsidR="000E0AB4" w:rsidRDefault="000E0AB4"/>
    <w:p w:rsidR="000E0AB4" w:rsidRPr="000E0AB4" w:rsidRDefault="000E0AB4" w:rsidP="000E0AB4">
      <w:r>
        <w:t xml:space="preserve">Interested applicants should contact </w:t>
      </w:r>
      <w:proofErr w:type="spellStart"/>
      <w:r>
        <w:t>Natascha</w:t>
      </w:r>
      <w:proofErr w:type="spellEnd"/>
      <w:r>
        <w:t xml:space="preserve"> Jock at (</w:t>
      </w:r>
      <w:r w:rsidRPr="000E0AB4">
        <w:t>518</w:t>
      </w:r>
      <w:r>
        <w:t>)</w:t>
      </w:r>
      <w:r w:rsidRPr="000E0AB4">
        <w:t>-358-6610</w:t>
      </w:r>
      <w:r>
        <w:t xml:space="preserve"> or by email at njock@srk12.org.</w:t>
      </w:r>
    </w:p>
    <w:p w:rsidR="000E0AB4" w:rsidRDefault="000E0AB4"/>
    <w:sectPr w:rsidR="000E0AB4" w:rsidSect="006B40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B7"/>
    <w:rsid w:val="000E0AB4"/>
    <w:rsid w:val="00457CB7"/>
    <w:rsid w:val="006B4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D9C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25710">
      <w:bodyDiv w:val="1"/>
      <w:marLeft w:val="0"/>
      <w:marRight w:val="0"/>
      <w:marTop w:val="0"/>
      <w:marBottom w:val="0"/>
      <w:divBdr>
        <w:top w:val="none" w:sz="0" w:space="0" w:color="auto"/>
        <w:left w:val="none" w:sz="0" w:space="0" w:color="auto"/>
        <w:bottom w:val="none" w:sz="0" w:space="0" w:color="auto"/>
        <w:right w:val="none" w:sz="0" w:space="0" w:color="auto"/>
      </w:divBdr>
    </w:div>
    <w:div w:id="1532449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161</Words>
  <Characters>923</Characters>
  <Application>Microsoft Macintosh Word</Application>
  <DocSecurity>0</DocSecurity>
  <Lines>7</Lines>
  <Paragraphs>2</Paragraphs>
  <ScaleCrop>false</ScaleCrop>
  <Company>SLLBOCES</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Grim</dc:creator>
  <cp:keywords/>
  <dc:description/>
  <cp:lastModifiedBy>Rebekah Grim</cp:lastModifiedBy>
  <cp:revision>1</cp:revision>
  <dcterms:created xsi:type="dcterms:W3CDTF">2017-01-31T14:54:00Z</dcterms:created>
  <dcterms:modified xsi:type="dcterms:W3CDTF">2017-01-31T15:10:00Z</dcterms:modified>
</cp:coreProperties>
</file>